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CURRICULUM VITAE             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Nombre: Cristopher Alejandro Castillo Araya.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>Fecha nacimiento: 24 de Mayo de 1991.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RUT: 17.792.247-1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Nacionalidad: Chilena.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Dirección: Calle 21 de Mayo N-15, Población Villa Alegre, Paradero 12, Reñaca Alto. Viña del Mar, Chile.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Correo electrónico: </w:t>
      </w:r>
      <w:hyperlink r:id="rId5" w:history="1">
        <w:r>
          <w:rPr>
            <w:rFonts w:ascii="Arial" w:hAnsi="Arial" w:cs="Arial"/>
          </w:rPr>
          <w:t>cr.castillo.araya@gmail.com</w:t>
        </w:r>
      </w:hyperlink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>Teléfono: Teléfono.</w:t>
      </w:r>
      <w:r>
        <w:rPr>
          <w:rFonts w:ascii="Arial" w:hAnsi="Arial" w:cs="Arial"/>
          <w:b/>
          <w:bCs/>
        </w:rPr>
        <w:t xml:space="preserve">: </w:t>
      </w:r>
      <w:r w:rsidR="009A55B1">
        <w:rPr>
          <w:rFonts w:ascii="Arial" w:hAnsi="Arial" w:cs="Arial"/>
        </w:rPr>
        <w:t>09 - 95</w:t>
      </w:r>
      <w:r w:rsidR="00857749">
        <w:rPr>
          <w:rFonts w:ascii="Arial" w:hAnsi="Arial" w:cs="Arial"/>
        </w:rPr>
        <w:t>549854</w:t>
      </w:r>
      <w:r>
        <w:rPr>
          <w:rFonts w:ascii="Arial" w:hAnsi="Arial" w:cs="Arial"/>
        </w:rPr>
        <w:t xml:space="preserve"> / 09 - 88909697</w:t>
      </w:r>
      <w:r>
        <w:rPr>
          <w:rFonts w:ascii="Times New Roman" w:hAnsi="Times New Roman" w:cs="Times New Roman"/>
        </w:rPr>
        <w:t>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Estado civil: Soltero.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Licencia conducir: Clase B.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B3F4B" w:rsidRDefault="001B3F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ANTECEDENTES ACADEMICOS  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1998 - 2005 </w:t>
      </w:r>
      <w:r>
        <w:rPr>
          <w:rFonts w:ascii="Arial" w:hAnsi="Arial" w:cs="Arial"/>
        </w:rPr>
        <w:tab/>
        <w:t>Educación de Enseñanza Básica en Colegio Rebeca Fernández, Viña del Mar. 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2006 - 2009 </w:t>
      </w:r>
      <w:r>
        <w:rPr>
          <w:rFonts w:ascii="Arial" w:hAnsi="Arial" w:cs="Arial"/>
        </w:rPr>
        <w:tab/>
        <w:t>Educación de Enseñanza Media en Colegio Español Hispano Americano, técnico nivel medio en electrónica, Viña del Mar.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</w:rPr>
      </w:pPr>
    </w:p>
    <w:p w:rsidR="001B3F4B" w:rsidRDefault="001B3F4B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b/>
          <w:bCs/>
        </w:rPr>
      </w:pPr>
    </w:p>
    <w:p w:rsidR="00074EB6" w:rsidRDefault="00074EB6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b/>
          <w:bCs/>
        </w:rPr>
      </w:pPr>
    </w:p>
    <w:p w:rsidR="00CF539A" w:rsidRDefault="00CF539A" w:rsidP="00141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ESTUDIOS SUPERIORES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2010 - 2012</w:t>
      </w:r>
      <w:r>
        <w:rPr>
          <w:rFonts w:ascii="Arial" w:hAnsi="Arial" w:cs="Arial"/>
        </w:rPr>
        <w:tab/>
        <w:t>Educación de Técnico a Nivel Superior, Mecánica en Maquinaria industrial, en Academia politécnica n</w:t>
      </w:r>
      <w:r w:rsidR="004A34E9">
        <w:rPr>
          <w:rFonts w:ascii="Arial" w:hAnsi="Arial" w:cs="Arial"/>
        </w:rPr>
        <w:t>aval.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2013</w:t>
      </w:r>
      <w:r w:rsidR="003F0D1B">
        <w:rPr>
          <w:rFonts w:ascii="Arial" w:hAnsi="Arial" w:cs="Arial"/>
        </w:rPr>
        <w:t xml:space="preserve"> </w:t>
      </w:r>
      <w:r w:rsidR="00513816">
        <w:rPr>
          <w:rFonts w:ascii="Arial" w:hAnsi="Arial" w:cs="Arial"/>
        </w:rPr>
        <w:t>–</w:t>
      </w:r>
      <w:r w:rsidR="003F0D1B">
        <w:rPr>
          <w:rFonts w:ascii="Arial" w:hAnsi="Arial" w:cs="Arial"/>
        </w:rPr>
        <w:t xml:space="preserve"> </w:t>
      </w:r>
      <w:r w:rsidR="00D4444E">
        <w:rPr>
          <w:rFonts w:ascii="Arial" w:hAnsi="Arial" w:cs="Arial"/>
        </w:rPr>
        <w:t>marzo</w:t>
      </w:r>
      <w:r w:rsidR="00513816">
        <w:rPr>
          <w:rFonts w:ascii="Arial" w:hAnsi="Arial" w:cs="Arial"/>
        </w:rPr>
        <w:t xml:space="preserve"> </w:t>
      </w:r>
      <w:r w:rsidR="003F0D1B">
        <w:rPr>
          <w:rFonts w:ascii="Arial" w:hAnsi="Arial" w:cs="Arial"/>
        </w:rPr>
        <w:t>2014</w:t>
      </w:r>
      <w:r>
        <w:rPr>
          <w:rFonts w:ascii="Arial" w:hAnsi="Arial" w:cs="Arial"/>
        </w:rPr>
        <w:tab/>
      </w:r>
      <w:r w:rsidR="00513816">
        <w:rPr>
          <w:rFonts w:ascii="Arial" w:hAnsi="Arial" w:cs="Arial"/>
        </w:rPr>
        <w:t>estudiante en</w:t>
      </w:r>
      <w:r w:rsidR="004A34E9">
        <w:rPr>
          <w:rFonts w:ascii="Arial" w:hAnsi="Arial" w:cs="Arial"/>
        </w:rPr>
        <w:t xml:space="preserve"> cuarto</w:t>
      </w:r>
      <w:r w:rsidR="003F0D1B">
        <w:rPr>
          <w:rFonts w:ascii="Arial" w:hAnsi="Arial" w:cs="Arial"/>
        </w:rPr>
        <w:t xml:space="preserve"> año de ingeniería en mantenimiento industrial en universid</w:t>
      </w:r>
      <w:r w:rsidR="006F0DBB">
        <w:rPr>
          <w:rFonts w:ascii="Arial" w:hAnsi="Arial" w:cs="Arial"/>
        </w:rPr>
        <w:t>ad técnica Federico santa maría (</w:t>
      </w:r>
      <w:r w:rsidR="006C6304">
        <w:rPr>
          <w:rFonts w:ascii="Arial" w:hAnsi="Arial" w:cs="Arial"/>
        </w:rPr>
        <w:t xml:space="preserve">periodo </w:t>
      </w:r>
      <w:r w:rsidR="006F0DBB">
        <w:rPr>
          <w:rFonts w:ascii="Arial" w:hAnsi="Arial" w:cs="Arial"/>
        </w:rPr>
        <w:t>congelado)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B3F4B" w:rsidRDefault="001B3F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4EB6" w:rsidRDefault="00074E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4EB6" w:rsidRDefault="00074E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EXPERIENCIA LABORAL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539A" w:rsidRDefault="001633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2010 – febrero 2014    </w:t>
      </w:r>
      <w:r>
        <w:rPr>
          <w:rFonts w:ascii="Arial" w:hAnsi="Arial" w:cs="Arial"/>
        </w:rPr>
        <w:tab/>
        <w:t>armada de chile</w:t>
      </w:r>
      <w:r w:rsidR="001B3F4B">
        <w:rPr>
          <w:rFonts w:ascii="Arial" w:hAnsi="Arial" w:cs="Arial"/>
        </w:rPr>
        <w:t>, desempeñándose como mecánico y mantenedor de diferentes maquinas industriales tales como: diesel generadores, motores diesel, calderas, plantas de osmosis inversa, evaporadores, separadores centrífugos, purificadores de petróleo, bombas hidráulicas, bombas centrifugas, entre otras, ablandadores de agua, grúas, pescante, entre otras.</w:t>
      </w:r>
    </w:p>
    <w:p w:rsidR="00923B76" w:rsidRDefault="00923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B3F4B" w:rsidRDefault="001B3F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4EB6" w:rsidRDefault="00074E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4EB6" w:rsidRDefault="00074E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4EB6" w:rsidRDefault="00074E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4EB6" w:rsidRDefault="00074E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4EB6" w:rsidRDefault="00074E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4EB6" w:rsidRDefault="00074E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CURSOS Y CAPACITACIONES  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Operador y mantenedor de calderas y generadores de vapor (ACHS).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Manipulación y manejo en operación de maquinarias y herramientas industriales (INACAP).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Recepción y despacho de helicópteros.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Seguridad y manejo en sistemas de incendio, extintores, carros, carretes.</w:t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Sistemas de control de averías e inundaciones.</w:t>
      </w:r>
    </w:p>
    <w:p w:rsidR="00CF539A" w:rsidRDefault="00CF539A" w:rsidP="00074EB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Manejo y manipulación de lubricantes industriales, así como pruebas de líquidos penetrantes.</w:t>
      </w:r>
    </w:p>
    <w:p w:rsidR="00504421" w:rsidRDefault="0050442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</w:p>
    <w:p w:rsidR="00504421" w:rsidRDefault="00504421" w:rsidP="0050442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CONOCIMIENTOS</w:t>
      </w:r>
    </w:p>
    <w:p w:rsidR="00504421" w:rsidRDefault="00504421" w:rsidP="0050442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</w:rPr>
      </w:pPr>
    </w:p>
    <w:p w:rsidR="00504421" w:rsidRPr="00504421" w:rsidRDefault="00504421" w:rsidP="0050442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421">
        <w:rPr>
          <w:rFonts w:ascii="Arial" w:hAnsi="Arial" w:cs="Arial"/>
        </w:rPr>
        <w:t>En mantención de maquinas electromecánicas.</w:t>
      </w:r>
    </w:p>
    <w:p w:rsidR="00504421" w:rsidRPr="00504421" w:rsidRDefault="00504421" w:rsidP="00504421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421">
        <w:rPr>
          <w:rFonts w:ascii="Arial" w:hAnsi="Arial" w:cs="Arial"/>
        </w:rPr>
        <w:t>Interpretación de planos y dibujo técnico</w:t>
      </w:r>
      <w:r>
        <w:rPr>
          <w:rFonts w:ascii="Arial" w:hAnsi="Arial" w:cs="Arial"/>
        </w:rPr>
        <w:t>.</w:t>
      </w:r>
    </w:p>
    <w:p w:rsidR="00504421" w:rsidRPr="00504421" w:rsidRDefault="00504421" w:rsidP="0050442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421">
        <w:rPr>
          <w:rFonts w:ascii="Arial" w:hAnsi="Arial" w:cs="Arial"/>
        </w:rPr>
        <w:t>Metrología</w:t>
      </w:r>
      <w:r>
        <w:rPr>
          <w:rFonts w:ascii="Arial" w:hAnsi="Arial" w:cs="Arial"/>
        </w:rPr>
        <w:t>.</w:t>
      </w:r>
    </w:p>
    <w:p w:rsidR="00504421" w:rsidRPr="00504421" w:rsidRDefault="00504421" w:rsidP="00504421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421">
        <w:rPr>
          <w:rFonts w:ascii="Arial" w:hAnsi="Arial" w:cs="Arial"/>
        </w:rPr>
        <w:t>Higiene y seguridad en la manipulación de maquinas industriales.</w:t>
      </w:r>
    </w:p>
    <w:p w:rsidR="00504421" w:rsidRPr="00504421" w:rsidRDefault="00504421" w:rsidP="00504421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421">
        <w:rPr>
          <w:rFonts w:ascii="Arial" w:hAnsi="Arial" w:cs="Arial"/>
        </w:rPr>
        <w:t>Bombas centrifugas entre otras</w:t>
      </w:r>
      <w:r>
        <w:rPr>
          <w:rFonts w:ascii="Arial" w:hAnsi="Arial" w:cs="Arial"/>
        </w:rPr>
        <w:t>.</w:t>
      </w:r>
    </w:p>
    <w:p w:rsidR="00504421" w:rsidRDefault="00504421" w:rsidP="00504421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421">
        <w:rPr>
          <w:rFonts w:ascii="Arial" w:hAnsi="Arial" w:cs="Arial"/>
        </w:rPr>
        <w:t>Grúas, pescantes</w:t>
      </w:r>
      <w:r>
        <w:rPr>
          <w:rFonts w:ascii="Arial" w:hAnsi="Arial" w:cs="Arial"/>
        </w:rPr>
        <w:t>.</w:t>
      </w:r>
      <w:r w:rsidRPr="00504421">
        <w:rPr>
          <w:rFonts w:ascii="Arial" w:hAnsi="Arial" w:cs="Arial"/>
        </w:rPr>
        <w:t xml:space="preserve"> </w:t>
      </w:r>
    </w:p>
    <w:p w:rsidR="00504421" w:rsidRDefault="00504421" w:rsidP="00504421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Calderas</w:t>
      </w:r>
    </w:p>
    <w:p w:rsidR="00504421" w:rsidRDefault="00504421" w:rsidP="00504421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Diesel generadores.</w:t>
      </w:r>
    </w:p>
    <w:p w:rsidR="00504421" w:rsidRDefault="00504421" w:rsidP="00504421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Plantas de agua</w:t>
      </w:r>
      <w:r w:rsidR="00074EB6">
        <w:rPr>
          <w:rFonts w:ascii="Arial" w:hAnsi="Arial" w:cs="Arial"/>
        </w:rPr>
        <w:t>.</w:t>
      </w:r>
    </w:p>
    <w:p w:rsidR="00504421" w:rsidRDefault="00074EB6" w:rsidP="00504421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Válvulas.</w:t>
      </w:r>
    </w:p>
    <w:p w:rsidR="00074EB6" w:rsidRDefault="00074EB6" w:rsidP="00504421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Sistemas de incendio.</w:t>
      </w:r>
    </w:p>
    <w:p w:rsidR="00074EB6" w:rsidRDefault="00074EB6" w:rsidP="00504421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Hidráulica.</w:t>
      </w:r>
    </w:p>
    <w:p w:rsidR="00074EB6" w:rsidRDefault="00074EB6" w:rsidP="00504421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Ablandadores de agua.</w:t>
      </w:r>
    </w:p>
    <w:p w:rsidR="00EE4E24" w:rsidRDefault="00074EB6" w:rsidP="00EE4E2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Desmineralización del agua.</w:t>
      </w:r>
    </w:p>
    <w:p w:rsidR="006C6304" w:rsidRPr="00EE4E24" w:rsidRDefault="006C6304" w:rsidP="00EE4E2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Motores fuera de borda.</w:t>
      </w:r>
    </w:p>
    <w:p w:rsidR="00074EB6" w:rsidRPr="00504421" w:rsidRDefault="00074EB6" w:rsidP="006C6304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bookmarkStart w:id="0" w:name="_GoBack"/>
      <w:bookmarkEnd w:id="0"/>
    </w:p>
    <w:p w:rsidR="00504421" w:rsidRPr="00504421" w:rsidRDefault="0050442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>
        <w:rPr>
          <w:rFonts w:ascii="Arial" w:hAnsi="Arial" w:cs="Arial"/>
          <w:color w:val="000000"/>
          <w:sz w:val="18"/>
          <w:szCs w:val="18"/>
        </w:rPr>
        <w:t>.</w:t>
      </w:r>
    </w:p>
    <w:p w:rsidR="00CF539A" w:rsidRDefault="00CF539A" w:rsidP="00504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INFORMACION ADICIONAL</w:t>
      </w:r>
      <w:r>
        <w:rPr>
          <w:rFonts w:ascii="Arial" w:hAnsi="Arial" w:cs="Arial"/>
          <w:b/>
          <w:bCs/>
        </w:rPr>
        <w:tab/>
      </w:r>
    </w:p>
    <w:p w:rsidR="00CF539A" w:rsidRDefault="00CF539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Computación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Uso de Internet, y aplicaciones Office a nivel usuario.</w:t>
      </w:r>
    </w:p>
    <w:p w:rsidR="00EE4E24" w:rsidRPr="00EE4E24" w:rsidRDefault="00EE4E24" w:rsidP="00EE4E2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4E24">
        <w:rPr>
          <w:rFonts w:ascii="Arial" w:hAnsi="Arial" w:cs="Arial"/>
        </w:rPr>
        <w:t>Manejo en Excel.</w:t>
      </w:r>
    </w:p>
    <w:p w:rsidR="00C84283" w:rsidRDefault="00CF539A" w:rsidP="000576B0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Inglés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Nivel Intermedio.</w:t>
      </w:r>
    </w:p>
    <w:p w:rsidR="00C84283" w:rsidRPr="00C84283" w:rsidRDefault="00C84283" w:rsidP="00C8428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4283">
        <w:rPr>
          <w:rFonts w:ascii="Arial" w:hAnsi="Arial" w:cs="Arial"/>
        </w:rPr>
        <w:t>Siempre con ganas de seguir aprendiendo.</w:t>
      </w:r>
      <w:r w:rsidR="00CF539A" w:rsidRPr="00C84283">
        <w:rPr>
          <w:rFonts w:ascii="Times New Roman" w:hAnsi="Times New Roman" w:cs="Times New Roman"/>
        </w:rPr>
        <w:tab/>
      </w:r>
    </w:p>
    <w:p w:rsidR="00CF539A" w:rsidRPr="00C84283" w:rsidRDefault="00CF539A" w:rsidP="00C84283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sectPr w:rsidR="00CF539A" w:rsidRPr="00C84283" w:rsidSect="001E4CF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5404"/>
    <w:multiLevelType w:val="hybridMultilevel"/>
    <w:tmpl w:val="CFD0F2D8"/>
    <w:lvl w:ilvl="0" w:tplc="3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43D14E5"/>
    <w:multiLevelType w:val="hybridMultilevel"/>
    <w:tmpl w:val="8E1075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523D02"/>
    <w:multiLevelType w:val="hybridMultilevel"/>
    <w:tmpl w:val="5680C7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7D552C"/>
    <w:multiLevelType w:val="hybridMultilevel"/>
    <w:tmpl w:val="6674E62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D15FD4"/>
    <w:multiLevelType w:val="hybridMultilevel"/>
    <w:tmpl w:val="2466ABB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5A0F65"/>
    <w:multiLevelType w:val="hybridMultilevel"/>
    <w:tmpl w:val="7C14A1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591147"/>
    <w:multiLevelType w:val="hybridMultilevel"/>
    <w:tmpl w:val="17C8D8F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23636F"/>
    <w:multiLevelType w:val="hybridMultilevel"/>
    <w:tmpl w:val="AFB64B5E"/>
    <w:lvl w:ilvl="0" w:tplc="34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546B5F06"/>
    <w:multiLevelType w:val="hybridMultilevel"/>
    <w:tmpl w:val="8C6465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B87052"/>
    <w:multiLevelType w:val="hybridMultilevel"/>
    <w:tmpl w:val="963C221C"/>
    <w:lvl w:ilvl="0" w:tplc="34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720038FF"/>
    <w:multiLevelType w:val="hybridMultilevel"/>
    <w:tmpl w:val="98EC198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437CE7"/>
    <w:multiLevelType w:val="hybridMultilevel"/>
    <w:tmpl w:val="F7089FA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01"/>
    <w:rsid w:val="000576B0"/>
    <w:rsid w:val="00074EB6"/>
    <w:rsid w:val="000E65F2"/>
    <w:rsid w:val="000F5BD9"/>
    <w:rsid w:val="001414F7"/>
    <w:rsid w:val="00163345"/>
    <w:rsid w:val="001B3F4B"/>
    <w:rsid w:val="001E4CFA"/>
    <w:rsid w:val="003409B1"/>
    <w:rsid w:val="00383B02"/>
    <w:rsid w:val="003F0D1B"/>
    <w:rsid w:val="004A34E9"/>
    <w:rsid w:val="00504421"/>
    <w:rsid w:val="00513816"/>
    <w:rsid w:val="006508B4"/>
    <w:rsid w:val="006A6CB0"/>
    <w:rsid w:val="006C6304"/>
    <w:rsid w:val="006D2E73"/>
    <w:rsid w:val="006F0DBB"/>
    <w:rsid w:val="00750EC9"/>
    <w:rsid w:val="00857749"/>
    <w:rsid w:val="00923B76"/>
    <w:rsid w:val="009A55B1"/>
    <w:rsid w:val="00A63E5A"/>
    <w:rsid w:val="00AF2301"/>
    <w:rsid w:val="00B25D11"/>
    <w:rsid w:val="00C84283"/>
    <w:rsid w:val="00CF539A"/>
    <w:rsid w:val="00D4444E"/>
    <w:rsid w:val="00DB20CA"/>
    <w:rsid w:val="00E17B86"/>
    <w:rsid w:val="00E462DC"/>
    <w:rsid w:val="00EA6A2B"/>
    <w:rsid w:val="00EE4E24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BD4EF5E5-99D1-4441-A668-D5DFB759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A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04421"/>
  </w:style>
  <w:style w:type="paragraph" w:styleId="Prrafodelista">
    <w:name w:val="List Paragraph"/>
    <w:basedOn w:val="Normal"/>
    <w:uiPriority w:val="34"/>
    <w:qFormat/>
    <w:rsid w:val="0050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.castillo.ara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cristopher castillo araya</dc:creator>
  <cp:lastModifiedBy>cristopher castillo araya</cp:lastModifiedBy>
  <cp:revision>2</cp:revision>
  <dcterms:created xsi:type="dcterms:W3CDTF">2014-08-26T18:59:00Z</dcterms:created>
  <dcterms:modified xsi:type="dcterms:W3CDTF">2014-08-26T18:59:00Z</dcterms:modified>
</cp:coreProperties>
</file>